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04F6134" w:rsidR="00680E6D" w:rsidRPr="00020F31" w:rsidRDefault="0008569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10, 2030 - March 16,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E90740C" w:rsidR="00BD75D0" w:rsidRPr="00020F31" w:rsidRDefault="000856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50E2CDC" w:rsidR="00C315FD" w:rsidRPr="00843A93" w:rsidRDefault="000856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B189132" w:rsidR="00BD75D0" w:rsidRPr="00020F31" w:rsidRDefault="000856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05892D4" w:rsidR="00C315FD" w:rsidRPr="00843A93" w:rsidRDefault="000856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758B75E" w:rsidR="00BD75D0" w:rsidRPr="00020F31" w:rsidRDefault="000856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F70222F" w:rsidR="00C315FD" w:rsidRPr="00843A93" w:rsidRDefault="000856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E9A02B0" w:rsidR="00BD75D0" w:rsidRPr="00020F31" w:rsidRDefault="000856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EE50CD7" w:rsidR="00C315FD" w:rsidRPr="00843A93" w:rsidRDefault="000856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C4F299B" w:rsidR="00BD75D0" w:rsidRPr="00020F31" w:rsidRDefault="000856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6FD6028" w:rsidR="00C315FD" w:rsidRPr="00843A93" w:rsidRDefault="000856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088F94D" w:rsidR="00BD75D0" w:rsidRPr="00020F31" w:rsidRDefault="000856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03F55C5" w:rsidR="00C315FD" w:rsidRPr="00843A93" w:rsidRDefault="000856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F75E433" w:rsidR="00BD75D0" w:rsidRPr="00020F31" w:rsidRDefault="000856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30681A7" w:rsidR="00C315FD" w:rsidRPr="00843A93" w:rsidRDefault="0008569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85695" w:rsidRDefault="0008569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85695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