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C019F33" w:rsidR="00680E6D" w:rsidRPr="00020F31" w:rsidRDefault="009863A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25, 2030 - March 31,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7A7705F" w:rsidR="00BD75D0" w:rsidRPr="00020F31" w:rsidRDefault="009863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DAFDBE5" w:rsidR="00C315FD" w:rsidRPr="00843A93" w:rsidRDefault="009863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F0B4217" w:rsidR="00BD75D0" w:rsidRPr="00020F31" w:rsidRDefault="009863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B8143AB" w:rsidR="00C315FD" w:rsidRPr="00843A93" w:rsidRDefault="009863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0DA8D4D" w:rsidR="00BD75D0" w:rsidRPr="00020F31" w:rsidRDefault="009863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3AE7953" w:rsidR="00C315FD" w:rsidRPr="00843A93" w:rsidRDefault="009863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AAA0EC5" w:rsidR="00BD75D0" w:rsidRPr="00020F31" w:rsidRDefault="009863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F5C7068" w:rsidR="00C315FD" w:rsidRPr="00843A93" w:rsidRDefault="009863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52E30CA" w:rsidR="00BD75D0" w:rsidRPr="00020F31" w:rsidRDefault="009863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2E8B7C5" w:rsidR="00C315FD" w:rsidRPr="00843A93" w:rsidRDefault="009863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5840A05" w:rsidR="00BD75D0" w:rsidRPr="00020F31" w:rsidRDefault="009863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9D9BD38" w:rsidR="00C315FD" w:rsidRPr="00843A93" w:rsidRDefault="009863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AD3BB7C" w:rsidR="00BD75D0" w:rsidRPr="00020F31" w:rsidRDefault="009863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6B87D49" w:rsidR="00C315FD" w:rsidRPr="00843A93" w:rsidRDefault="009863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9863AA" w:rsidRDefault="009863A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863A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