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0C8CD57" w:rsidR="00680E6D" w:rsidRPr="00020F31" w:rsidRDefault="0071160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14, 2030 - April 20,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202952E" w:rsidR="00BD75D0" w:rsidRPr="00020F31" w:rsidRDefault="007116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6260D8B" w:rsidR="00C315FD" w:rsidRPr="00843A93" w:rsidRDefault="007116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6B5E5CC" w:rsidR="00BD75D0" w:rsidRPr="00020F31" w:rsidRDefault="007116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5E61D44" w:rsidR="00C315FD" w:rsidRPr="00843A93" w:rsidRDefault="007116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DB9663A" w:rsidR="00BD75D0" w:rsidRPr="00020F31" w:rsidRDefault="007116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4F490E0" w:rsidR="00C315FD" w:rsidRPr="00843A93" w:rsidRDefault="007116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B19B18D" w:rsidR="00BD75D0" w:rsidRPr="00020F31" w:rsidRDefault="007116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48EFDA1" w:rsidR="00C315FD" w:rsidRPr="00843A93" w:rsidRDefault="007116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59966F3" w:rsidR="00BD75D0" w:rsidRPr="00020F31" w:rsidRDefault="007116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0E6CF86" w:rsidR="00C315FD" w:rsidRPr="00843A93" w:rsidRDefault="007116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0608957" w:rsidR="00BD75D0" w:rsidRPr="00020F31" w:rsidRDefault="007116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78CAB97" w:rsidR="00C315FD" w:rsidRPr="00843A93" w:rsidRDefault="007116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F542A02" w:rsidR="00BD75D0" w:rsidRPr="00020F31" w:rsidRDefault="007116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FD7F53D" w:rsidR="00C315FD" w:rsidRPr="00843A93" w:rsidRDefault="0071160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11602" w:rsidRDefault="0071160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11602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