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96BD34B" w:rsidR="00680E6D" w:rsidRPr="00020F31" w:rsidRDefault="00901F7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13, 2030 - May 19,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C4ADC50" w:rsidR="00BD75D0" w:rsidRPr="00020F31" w:rsidRDefault="00901F7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1937BB9" w:rsidR="00C315FD" w:rsidRPr="00843A93" w:rsidRDefault="00901F7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9C45567" w:rsidR="00BD75D0" w:rsidRPr="00020F31" w:rsidRDefault="00901F7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63C7ADA" w:rsidR="00C315FD" w:rsidRPr="00843A93" w:rsidRDefault="00901F7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FBEB9AE" w:rsidR="00BD75D0" w:rsidRPr="00020F31" w:rsidRDefault="00901F7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2797C5D" w:rsidR="00C315FD" w:rsidRPr="00843A93" w:rsidRDefault="00901F7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9DDFB18" w:rsidR="00BD75D0" w:rsidRPr="00020F31" w:rsidRDefault="00901F7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B2BCDAF" w:rsidR="00C315FD" w:rsidRPr="00843A93" w:rsidRDefault="00901F7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A80E851" w:rsidR="00BD75D0" w:rsidRPr="00020F31" w:rsidRDefault="00901F7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5AF72FE" w:rsidR="00C315FD" w:rsidRPr="00843A93" w:rsidRDefault="00901F7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DEEB371" w:rsidR="00BD75D0" w:rsidRPr="00020F31" w:rsidRDefault="00901F7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86B5394" w:rsidR="00C315FD" w:rsidRPr="00843A93" w:rsidRDefault="00901F7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3B7A621" w:rsidR="00BD75D0" w:rsidRPr="00020F31" w:rsidRDefault="00901F7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553F142" w:rsidR="00C315FD" w:rsidRPr="00843A93" w:rsidRDefault="00901F7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901F7D" w:rsidRDefault="00901F7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01F7D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