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F72BD6A" w:rsidR="00680E6D" w:rsidRPr="00020F31" w:rsidRDefault="004F642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26, 2030 - June 1,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208C18" w:rsidR="00BD75D0" w:rsidRPr="00020F31" w:rsidRDefault="004F64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10F24A5" w:rsidR="00C315FD" w:rsidRPr="00843A93" w:rsidRDefault="004F64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70929A0" w:rsidR="00BD75D0" w:rsidRPr="00020F31" w:rsidRDefault="004F64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7969ED2" w:rsidR="00C315FD" w:rsidRPr="00843A93" w:rsidRDefault="004F64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4AC0E11" w:rsidR="00BD75D0" w:rsidRPr="00020F31" w:rsidRDefault="004F64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2C48617" w:rsidR="00C315FD" w:rsidRPr="00843A93" w:rsidRDefault="004F64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6D6EB4A" w:rsidR="00BD75D0" w:rsidRPr="00020F31" w:rsidRDefault="004F64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AA4093C" w:rsidR="00C315FD" w:rsidRPr="00843A93" w:rsidRDefault="004F64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210481" w:rsidR="00BD75D0" w:rsidRPr="00020F31" w:rsidRDefault="004F64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2811DCF" w:rsidR="00C315FD" w:rsidRPr="00843A93" w:rsidRDefault="004F64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1515396" w:rsidR="00BD75D0" w:rsidRPr="00020F31" w:rsidRDefault="004F64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2097012" w:rsidR="00C315FD" w:rsidRPr="00843A93" w:rsidRDefault="004F64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8A7258" w:rsidR="00BD75D0" w:rsidRPr="00020F31" w:rsidRDefault="004F64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5DE79AD" w:rsidR="00C315FD" w:rsidRPr="00843A93" w:rsidRDefault="004F64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4F6428" w:rsidRDefault="004F642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F6428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