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8322F0" w:rsidR="00680E6D" w:rsidRPr="00020F31" w:rsidRDefault="007A786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16, 2030 - June 22,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F5CDE3" w:rsidR="00BD75D0" w:rsidRPr="00020F31" w:rsidRDefault="007A7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09E0E3B" w:rsidR="00C315FD" w:rsidRPr="00843A93" w:rsidRDefault="007A78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E8BBFF" w:rsidR="00BD75D0" w:rsidRPr="00020F31" w:rsidRDefault="007A7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4D9E0F2" w:rsidR="00C315FD" w:rsidRPr="00843A93" w:rsidRDefault="007A78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A04008" w:rsidR="00BD75D0" w:rsidRPr="00020F31" w:rsidRDefault="007A7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191171F" w:rsidR="00C315FD" w:rsidRPr="00843A93" w:rsidRDefault="007A78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9944F9" w:rsidR="00BD75D0" w:rsidRPr="00020F31" w:rsidRDefault="007A7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459120F" w:rsidR="00C315FD" w:rsidRPr="00843A93" w:rsidRDefault="007A78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7BDD22" w:rsidR="00BD75D0" w:rsidRPr="00020F31" w:rsidRDefault="007A7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23827E6" w:rsidR="00C315FD" w:rsidRPr="00843A93" w:rsidRDefault="007A78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BBED32C" w:rsidR="00BD75D0" w:rsidRPr="00020F31" w:rsidRDefault="007A7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1EC66A5" w:rsidR="00C315FD" w:rsidRPr="00843A93" w:rsidRDefault="007A78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32801E1" w:rsidR="00BD75D0" w:rsidRPr="00020F31" w:rsidRDefault="007A78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306FC6" w:rsidR="00C315FD" w:rsidRPr="00843A93" w:rsidRDefault="007A78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7A7863" w:rsidRDefault="007A786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A7863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