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2EE4E2E" w:rsidR="00680E6D" w:rsidRPr="00020F31" w:rsidRDefault="003C6CC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23, 2030 - June 29,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E4BEF2E" w:rsidR="00BD75D0" w:rsidRPr="00020F31" w:rsidRDefault="003C6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F5B4992" w:rsidR="00C315FD" w:rsidRPr="00843A93" w:rsidRDefault="003C6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173C76C" w:rsidR="00BD75D0" w:rsidRPr="00020F31" w:rsidRDefault="003C6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0C90CF1" w:rsidR="00C315FD" w:rsidRPr="00843A93" w:rsidRDefault="003C6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F659F6" w:rsidR="00BD75D0" w:rsidRPr="00020F31" w:rsidRDefault="003C6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91AC1B8" w:rsidR="00C315FD" w:rsidRPr="00843A93" w:rsidRDefault="003C6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46F759" w:rsidR="00BD75D0" w:rsidRPr="00020F31" w:rsidRDefault="003C6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5B11071" w:rsidR="00C315FD" w:rsidRPr="00843A93" w:rsidRDefault="003C6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8EF3023" w:rsidR="00BD75D0" w:rsidRPr="00020F31" w:rsidRDefault="003C6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10F7398" w:rsidR="00C315FD" w:rsidRPr="00843A93" w:rsidRDefault="003C6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CEF3370" w:rsidR="00BD75D0" w:rsidRPr="00020F31" w:rsidRDefault="003C6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0E237E1" w:rsidR="00C315FD" w:rsidRPr="00843A93" w:rsidRDefault="003C6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D9ABA43" w:rsidR="00BD75D0" w:rsidRPr="00020F31" w:rsidRDefault="003C6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74317D7" w:rsidR="00C315FD" w:rsidRPr="00843A93" w:rsidRDefault="003C6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C6CCB" w:rsidRDefault="003C6CC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C6CCB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