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992F27B" w:rsidR="00680E6D" w:rsidRPr="00020F31" w:rsidRDefault="00C67D3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24, 2030 - June 30,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2B4BFB4" w:rsidR="00BD75D0" w:rsidRPr="00020F31" w:rsidRDefault="00C67D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8BF55C8" w:rsidR="00C315FD" w:rsidRPr="00843A93" w:rsidRDefault="00C67D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D82EE08" w:rsidR="00BD75D0" w:rsidRPr="00020F31" w:rsidRDefault="00C67D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0E0E8BC" w:rsidR="00C315FD" w:rsidRPr="00843A93" w:rsidRDefault="00C67D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D129F21" w:rsidR="00BD75D0" w:rsidRPr="00020F31" w:rsidRDefault="00C67D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F6E8A07" w:rsidR="00C315FD" w:rsidRPr="00843A93" w:rsidRDefault="00C67D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6F848A" w:rsidR="00BD75D0" w:rsidRPr="00020F31" w:rsidRDefault="00C67D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9990340" w:rsidR="00C315FD" w:rsidRPr="00843A93" w:rsidRDefault="00C67D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A5800D" w:rsidR="00BD75D0" w:rsidRPr="00020F31" w:rsidRDefault="00C67D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4C7F371" w:rsidR="00C315FD" w:rsidRPr="00843A93" w:rsidRDefault="00C67D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F43A710" w:rsidR="00BD75D0" w:rsidRPr="00020F31" w:rsidRDefault="00C67D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A7A9119" w:rsidR="00C315FD" w:rsidRPr="00843A93" w:rsidRDefault="00C67D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823A27" w:rsidR="00BD75D0" w:rsidRPr="00020F31" w:rsidRDefault="00C67D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45160F4" w:rsidR="00C315FD" w:rsidRPr="00843A93" w:rsidRDefault="00C67D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67D34" w:rsidRDefault="00C67D3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67D34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