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BB65F3D" w:rsidR="00680E6D" w:rsidRPr="00020F31" w:rsidRDefault="001F3F1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29, 2030 - August 4,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8E0E376" w:rsidR="00BD75D0" w:rsidRPr="00020F31" w:rsidRDefault="001F3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E1D02A6" w:rsidR="00C315FD" w:rsidRPr="00843A93" w:rsidRDefault="001F3F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5AB9442" w:rsidR="00BD75D0" w:rsidRPr="00020F31" w:rsidRDefault="001F3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565B04D" w:rsidR="00C315FD" w:rsidRPr="00843A93" w:rsidRDefault="001F3F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5C122BA" w:rsidR="00BD75D0" w:rsidRPr="00020F31" w:rsidRDefault="001F3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97E99E3" w:rsidR="00C315FD" w:rsidRPr="00843A93" w:rsidRDefault="001F3F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6EF5886" w:rsidR="00BD75D0" w:rsidRPr="00020F31" w:rsidRDefault="001F3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E352824" w:rsidR="00C315FD" w:rsidRPr="00843A93" w:rsidRDefault="001F3F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C255E7C" w:rsidR="00BD75D0" w:rsidRPr="00020F31" w:rsidRDefault="001F3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538A60B" w:rsidR="00C315FD" w:rsidRPr="00843A93" w:rsidRDefault="001F3F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0BA1E06" w:rsidR="00BD75D0" w:rsidRPr="00020F31" w:rsidRDefault="001F3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0012D48" w:rsidR="00C315FD" w:rsidRPr="00843A93" w:rsidRDefault="001F3F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9226DEC" w:rsidR="00BD75D0" w:rsidRPr="00020F31" w:rsidRDefault="001F3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9299914" w:rsidR="00C315FD" w:rsidRPr="00843A93" w:rsidRDefault="001F3F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1F3F17" w:rsidRDefault="001F3F1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F3F17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