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081F901" w:rsidR="00680E6D" w:rsidRPr="00020F31" w:rsidRDefault="005E625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12, 2030 - August 18,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17F4527" w:rsidR="00BD75D0" w:rsidRPr="00020F31" w:rsidRDefault="005E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C001C7A" w:rsidR="00C315FD" w:rsidRPr="00843A93" w:rsidRDefault="005E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D72024" w:rsidR="00BD75D0" w:rsidRPr="00020F31" w:rsidRDefault="005E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86F0F74" w:rsidR="00C315FD" w:rsidRPr="00843A93" w:rsidRDefault="005E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64BF5E5" w:rsidR="00BD75D0" w:rsidRPr="00020F31" w:rsidRDefault="005E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A4FA3DF" w:rsidR="00C315FD" w:rsidRPr="00843A93" w:rsidRDefault="005E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351C53B" w:rsidR="00BD75D0" w:rsidRPr="00020F31" w:rsidRDefault="005E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14424F6" w:rsidR="00C315FD" w:rsidRPr="00843A93" w:rsidRDefault="005E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719F7D1" w:rsidR="00BD75D0" w:rsidRPr="00020F31" w:rsidRDefault="005E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0B4F426" w:rsidR="00C315FD" w:rsidRPr="00843A93" w:rsidRDefault="005E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FCA4B0" w:rsidR="00BD75D0" w:rsidRPr="00020F31" w:rsidRDefault="005E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EF70EA7" w:rsidR="00C315FD" w:rsidRPr="00843A93" w:rsidRDefault="005E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371909" w:rsidR="00BD75D0" w:rsidRPr="00020F31" w:rsidRDefault="005E62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51F65B0" w:rsidR="00C315FD" w:rsidRPr="00843A93" w:rsidRDefault="005E62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E6259" w:rsidRDefault="005E625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E6259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