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A9F3D9" w:rsidR="00680E6D" w:rsidRPr="00020F31" w:rsidRDefault="009E01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26, 2030 - September 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BD9F26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8181CE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F7FC32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2DD2C39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881098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AA2D9AC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CF60A7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E28AD0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D5651B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439A860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49FD48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6301B4A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B3207C" w:rsidR="00BD75D0" w:rsidRPr="00020F31" w:rsidRDefault="009E01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54B25CB" w:rsidR="00C315FD" w:rsidRPr="00843A93" w:rsidRDefault="009E01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E019B" w:rsidRDefault="009E01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019B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