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4C5BEC" w:rsidR="00680E6D" w:rsidRPr="00020F31" w:rsidRDefault="005C0E1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2, 2030 - September 8,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217622" w:rsidR="00BD75D0" w:rsidRPr="00020F31" w:rsidRDefault="005C0E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4D0719B" w:rsidR="00C315FD" w:rsidRPr="00843A93" w:rsidRDefault="005C0E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D8275B3" w:rsidR="00BD75D0" w:rsidRPr="00020F31" w:rsidRDefault="005C0E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46DA190" w:rsidR="00C315FD" w:rsidRPr="00843A93" w:rsidRDefault="005C0E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C45FA43" w:rsidR="00BD75D0" w:rsidRPr="00020F31" w:rsidRDefault="005C0E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372A95F" w:rsidR="00C315FD" w:rsidRPr="00843A93" w:rsidRDefault="005C0E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1E8527" w:rsidR="00BD75D0" w:rsidRPr="00020F31" w:rsidRDefault="005C0E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D1B7939" w:rsidR="00C315FD" w:rsidRPr="00843A93" w:rsidRDefault="005C0E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EAA0267" w:rsidR="00BD75D0" w:rsidRPr="00020F31" w:rsidRDefault="005C0E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881B1D6" w:rsidR="00C315FD" w:rsidRPr="00843A93" w:rsidRDefault="005C0E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F9DC5F" w:rsidR="00BD75D0" w:rsidRPr="00020F31" w:rsidRDefault="005C0E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8A7F500" w:rsidR="00C315FD" w:rsidRPr="00843A93" w:rsidRDefault="005C0E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2A95A1" w:rsidR="00BD75D0" w:rsidRPr="00020F31" w:rsidRDefault="005C0E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D6586B4" w:rsidR="00C315FD" w:rsidRPr="00843A93" w:rsidRDefault="005C0E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C0E14" w:rsidRDefault="005C0E1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C0E14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