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1BBD3E" w:rsidR="00680E6D" w:rsidRPr="00020F31" w:rsidRDefault="00851BA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8, 2030 - September 14,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8BB9B5" w:rsidR="00BD75D0" w:rsidRPr="00020F31" w:rsidRDefault="00851B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0DECBB7" w:rsidR="00C315FD" w:rsidRPr="00843A93" w:rsidRDefault="00851B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A2FF5B" w:rsidR="00BD75D0" w:rsidRPr="00020F31" w:rsidRDefault="00851B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A46D399" w:rsidR="00C315FD" w:rsidRPr="00843A93" w:rsidRDefault="00851B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206EA6" w:rsidR="00BD75D0" w:rsidRPr="00020F31" w:rsidRDefault="00851B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B37DCFC" w:rsidR="00C315FD" w:rsidRPr="00843A93" w:rsidRDefault="00851B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3EFD22" w:rsidR="00BD75D0" w:rsidRPr="00020F31" w:rsidRDefault="00851B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70DD35" w:rsidR="00C315FD" w:rsidRPr="00843A93" w:rsidRDefault="00851B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1D63F7" w:rsidR="00BD75D0" w:rsidRPr="00020F31" w:rsidRDefault="00851B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1BA8F3" w:rsidR="00C315FD" w:rsidRPr="00843A93" w:rsidRDefault="00851B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EB52D90" w:rsidR="00BD75D0" w:rsidRPr="00020F31" w:rsidRDefault="00851B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D0FA408" w:rsidR="00C315FD" w:rsidRPr="00843A93" w:rsidRDefault="00851B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61C184E" w:rsidR="00BD75D0" w:rsidRPr="00020F31" w:rsidRDefault="00851B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AA30CCE" w:rsidR="00C315FD" w:rsidRPr="00843A93" w:rsidRDefault="00851B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51BA8" w:rsidRDefault="00851BA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51BA8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