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AB1A0B8" w:rsidR="00680E6D" w:rsidRPr="00020F31" w:rsidRDefault="0064299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16, 2030 - September 22,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EE3C9BA" w:rsidR="00BD75D0" w:rsidRPr="00020F31" w:rsidRDefault="00642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2B6D8C3" w:rsidR="00C315FD" w:rsidRPr="00843A93" w:rsidRDefault="006429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BDC6026" w:rsidR="00BD75D0" w:rsidRPr="00020F31" w:rsidRDefault="00642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9A0FC8B" w:rsidR="00C315FD" w:rsidRPr="00843A93" w:rsidRDefault="006429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2C04EF3" w:rsidR="00BD75D0" w:rsidRPr="00020F31" w:rsidRDefault="00642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50C713C" w:rsidR="00C315FD" w:rsidRPr="00843A93" w:rsidRDefault="006429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F129D35" w:rsidR="00BD75D0" w:rsidRPr="00020F31" w:rsidRDefault="00642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25A0EC8" w:rsidR="00C315FD" w:rsidRPr="00843A93" w:rsidRDefault="006429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D1F6D1A" w:rsidR="00BD75D0" w:rsidRPr="00020F31" w:rsidRDefault="00642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1A7A777" w:rsidR="00C315FD" w:rsidRPr="00843A93" w:rsidRDefault="006429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6EC4D3A" w:rsidR="00BD75D0" w:rsidRPr="00020F31" w:rsidRDefault="00642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0AF9A11" w:rsidR="00C315FD" w:rsidRPr="00843A93" w:rsidRDefault="006429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7A29F51" w:rsidR="00BD75D0" w:rsidRPr="00020F31" w:rsidRDefault="00642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EFC8F7E" w:rsidR="00C315FD" w:rsidRPr="00843A93" w:rsidRDefault="006429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642990" w:rsidRDefault="0064299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42990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