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622E93" w:rsidR="00680E6D" w:rsidRPr="00020F31" w:rsidRDefault="00E5570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22, 2030 - September 28,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6AC11F7" w:rsidR="00BD75D0" w:rsidRPr="00020F31" w:rsidRDefault="00E557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3C73EA5" w:rsidR="00C315FD" w:rsidRPr="00843A93" w:rsidRDefault="00E557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130B1F3" w:rsidR="00BD75D0" w:rsidRPr="00020F31" w:rsidRDefault="00E557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B54CAF1" w:rsidR="00C315FD" w:rsidRPr="00843A93" w:rsidRDefault="00E557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0997BF" w:rsidR="00BD75D0" w:rsidRPr="00020F31" w:rsidRDefault="00E557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72040D2" w:rsidR="00C315FD" w:rsidRPr="00843A93" w:rsidRDefault="00E557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A6680BF" w:rsidR="00BD75D0" w:rsidRPr="00020F31" w:rsidRDefault="00E557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53B6E81" w:rsidR="00C315FD" w:rsidRPr="00843A93" w:rsidRDefault="00E557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C7BA04" w:rsidR="00BD75D0" w:rsidRPr="00020F31" w:rsidRDefault="00E557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48D807A" w:rsidR="00C315FD" w:rsidRPr="00843A93" w:rsidRDefault="00E557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2807D13" w:rsidR="00BD75D0" w:rsidRPr="00020F31" w:rsidRDefault="00E557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9F1A7D3" w:rsidR="00C315FD" w:rsidRPr="00843A93" w:rsidRDefault="00E557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EDE2E6D" w:rsidR="00BD75D0" w:rsidRPr="00020F31" w:rsidRDefault="00E557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1953FDD" w:rsidR="00C315FD" w:rsidRPr="00843A93" w:rsidRDefault="00E557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E55708" w:rsidRDefault="00E5570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E5570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