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B14DBD" w:rsidR="00680E6D" w:rsidRPr="00020F31" w:rsidRDefault="003D10F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30, 2030 - October 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980AA5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BF64C1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0770E4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7A82D69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364231C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B7611F8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DFE021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EB3066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212DF3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3A353DD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4303CF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CCD3FA5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364DC2" w:rsidR="00BD75D0" w:rsidRPr="00020F31" w:rsidRDefault="003D10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2F5FCF4" w:rsidR="00C315FD" w:rsidRPr="00843A93" w:rsidRDefault="003D10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D10F8" w:rsidRDefault="003D10F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D10F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