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BAD17F" w:rsidR="00680E6D" w:rsidRPr="00020F31" w:rsidRDefault="00C577A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6, 2030 - October 12,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5ED4F5" w:rsidR="00BD75D0" w:rsidRPr="00020F31" w:rsidRDefault="00C577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2808C71" w:rsidR="00C315FD" w:rsidRPr="00843A93" w:rsidRDefault="00C577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FD1B727" w:rsidR="00BD75D0" w:rsidRPr="00020F31" w:rsidRDefault="00C577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8654F3E" w:rsidR="00C315FD" w:rsidRPr="00843A93" w:rsidRDefault="00C577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3B5945" w:rsidR="00BD75D0" w:rsidRPr="00020F31" w:rsidRDefault="00C577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362F0BB" w:rsidR="00C315FD" w:rsidRPr="00843A93" w:rsidRDefault="00C577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A027494" w:rsidR="00BD75D0" w:rsidRPr="00020F31" w:rsidRDefault="00C577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A5B3CE3" w:rsidR="00C315FD" w:rsidRPr="00843A93" w:rsidRDefault="00C577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8D11480" w:rsidR="00BD75D0" w:rsidRPr="00020F31" w:rsidRDefault="00C577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0F750CE" w:rsidR="00C315FD" w:rsidRPr="00843A93" w:rsidRDefault="00C577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4B77CA7" w:rsidR="00BD75D0" w:rsidRPr="00020F31" w:rsidRDefault="00C577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0F6A0E5" w:rsidR="00C315FD" w:rsidRPr="00843A93" w:rsidRDefault="00C577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AF4675" w:rsidR="00BD75D0" w:rsidRPr="00020F31" w:rsidRDefault="00C577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3C51FA9" w:rsidR="00C315FD" w:rsidRPr="00843A93" w:rsidRDefault="00C577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577AE" w:rsidRDefault="00C577A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577AE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