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F556E7" w:rsidR="00680E6D" w:rsidRPr="00020F31" w:rsidRDefault="008802C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17, 2030 - November 23,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656463" w:rsidR="00BD75D0" w:rsidRPr="00020F31" w:rsidRDefault="00880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9E15958" w:rsidR="00C315FD" w:rsidRPr="00843A93" w:rsidRDefault="008802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C83761" w:rsidR="00BD75D0" w:rsidRPr="00020F31" w:rsidRDefault="00880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AE58D84" w:rsidR="00C315FD" w:rsidRPr="00843A93" w:rsidRDefault="008802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E8E2B6" w:rsidR="00BD75D0" w:rsidRPr="00020F31" w:rsidRDefault="00880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08E4AE9" w:rsidR="00C315FD" w:rsidRPr="00843A93" w:rsidRDefault="008802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9B2691" w:rsidR="00BD75D0" w:rsidRPr="00020F31" w:rsidRDefault="00880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35D5155" w:rsidR="00C315FD" w:rsidRPr="00843A93" w:rsidRDefault="008802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749CEF" w:rsidR="00BD75D0" w:rsidRPr="00020F31" w:rsidRDefault="00880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625CF0C" w:rsidR="00C315FD" w:rsidRPr="00843A93" w:rsidRDefault="008802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0F5059" w:rsidR="00BD75D0" w:rsidRPr="00020F31" w:rsidRDefault="00880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6185173" w:rsidR="00C315FD" w:rsidRPr="00843A93" w:rsidRDefault="008802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C2DE1F" w:rsidR="00BD75D0" w:rsidRPr="00020F31" w:rsidRDefault="00880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A9D430" w:rsidR="00C315FD" w:rsidRPr="00843A93" w:rsidRDefault="008802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802C2" w:rsidRDefault="008802C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802C2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