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993BFA" w:rsidR="00680E6D" w:rsidRPr="00020F31" w:rsidRDefault="00CB3FD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18, 2030 - November 24,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AE10B5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6EBAB41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3F9E9C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44BBF3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EAD9480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F72279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FBA243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314ADC4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BBE0C4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8FF3AB8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A8643F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0BD4B0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DD3F13" w:rsidR="00BD75D0" w:rsidRPr="00020F31" w:rsidRDefault="00CB3F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86583FE" w:rsidR="00C315FD" w:rsidRPr="00843A93" w:rsidRDefault="00CB3F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B3FDD" w:rsidRDefault="00CB3FD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B3FDD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