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449E9D" w:rsidR="00680E6D" w:rsidRPr="00020F31" w:rsidRDefault="000F0E4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24, 2030 - November 30,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D14100" w:rsidR="00BD75D0" w:rsidRPr="00020F31" w:rsidRDefault="000F0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E9E210" w:rsidR="00C315FD" w:rsidRPr="00843A93" w:rsidRDefault="000F0E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679DED5" w:rsidR="00BD75D0" w:rsidRPr="00020F31" w:rsidRDefault="000F0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68D50A" w:rsidR="00C315FD" w:rsidRPr="00843A93" w:rsidRDefault="000F0E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BADAF6" w:rsidR="00BD75D0" w:rsidRPr="00020F31" w:rsidRDefault="000F0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ECD64CB" w:rsidR="00C315FD" w:rsidRPr="00843A93" w:rsidRDefault="000F0E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F4D861" w:rsidR="00BD75D0" w:rsidRPr="00020F31" w:rsidRDefault="000F0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63E7543" w:rsidR="00C315FD" w:rsidRPr="00843A93" w:rsidRDefault="000F0E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8E2B9BE" w:rsidR="00BD75D0" w:rsidRPr="00020F31" w:rsidRDefault="000F0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2727D06" w:rsidR="00C315FD" w:rsidRPr="00843A93" w:rsidRDefault="000F0E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65731BC" w:rsidR="00BD75D0" w:rsidRPr="00020F31" w:rsidRDefault="000F0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BCA5F6E" w:rsidR="00C315FD" w:rsidRPr="00843A93" w:rsidRDefault="000F0E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D00938" w:rsidR="00BD75D0" w:rsidRPr="00020F31" w:rsidRDefault="000F0E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B7C54FC" w:rsidR="00C315FD" w:rsidRPr="00843A93" w:rsidRDefault="000F0E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F0E4F" w:rsidRDefault="000F0E4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F0E4F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