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A82789D" w:rsidR="00680E6D" w:rsidRPr="00020F31" w:rsidRDefault="00604C0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25, 2030 - December 1,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2A45808" w:rsidR="00BD75D0" w:rsidRPr="00020F31" w:rsidRDefault="00604C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B56BC65" w:rsidR="00C315FD" w:rsidRPr="00843A93" w:rsidRDefault="00604C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4A1CE8E" w:rsidR="00BD75D0" w:rsidRPr="00020F31" w:rsidRDefault="00604C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457CD35" w:rsidR="00C315FD" w:rsidRPr="00843A93" w:rsidRDefault="00604C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145F3EA" w:rsidR="00BD75D0" w:rsidRPr="00020F31" w:rsidRDefault="00604C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3EE26B9" w:rsidR="00C315FD" w:rsidRPr="00843A93" w:rsidRDefault="00604C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92AFD1F" w:rsidR="00BD75D0" w:rsidRPr="00020F31" w:rsidRDefault="00604C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FD9BBFC" w:rsidR="00C315FD" w:rsidRPr="00843A93" w:rsidRDefault="00604C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AFE544A" w:rsidR="00BD75D0" w:rsidRPr="00020F31" w:rsidRDefault="00604C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765D1F1" w:rsidR="00C315FD" w:rsidRPr="00843A93" w:rsidRDefault="00604C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9B5F38E" w:rsidR="00BD75D0" w:rsidRPr="00020F31" w:rsidRDefault="00604C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5A40720" w:rsidR="00C315FD" w:rsidRPr="00843A93" w:rsidRDefault="00604C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A88ED53" w:rsidR="00BD75D0" w:rsidRPr="00020F31" w:rsidRDefault="00604C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ACB424B" w:rsidR="00C315FD" w:rsidRPr="00843A93" w:rsidRDefault="00604C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604C0D" w:rsidRDefault="00604C0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04C0D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