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8283F6" w:rsidR="0031261D" w:rsidRPr="00466028" w:rsidRDefault="002A7FE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20, 2019 - January 26,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3D6DF0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93CA9F0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B6B6A4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D4A0E50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C1C5A5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46C11D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E43600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B039E20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F41BAA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40FF5DE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68D441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810ECB6" w:rsidR="00500DEF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9EC080" w:rsidR="00466028" w:rsidRPr="00466028" w:rsidRDefault="002A7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5BFB293" w:rsidR="00500DEF" w:rsidRPr="00466028" w:rsidRDefault="002A7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7FE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7FE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