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023659" w:rsidR="0031261D" w:rsidRPr="00466028" w:rsidRDefault="009044F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4, 2019 - February 10,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A44468E" w:rsidR="00466028" w:rsidRPr="00466028" w:rsidRDefault="009044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BA6A260" w:rsidR="00500DEF" w:rsidRPr="00466028" w:rsidRDefault="009044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D2705F2" w:rsidR="00466028" w:rsidRPr="00466028" w:rsidRDefault="009044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8F9F708" w:rsidR="00500DEF" w:rsidRPr="00466028" w:rsidRDefault="009044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57262A" w:rsidR="00466028" w:rsidRPr="00466028" w:rsidRDefault="009044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7AB255B" w:rsidR="00500DEF" w:rsidRPr="00466028" w:rsidRDefault="009044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BB021D7" w:rsidR="00466028" w:rsidRPr="00466028" w:rsidRDefault="009044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3266CF7" w:rsidR="00500DEF" w:rsidRPr="00466028" w:rsidRDefault="009044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4ECDE3" w:rsidR="00466028" w:rsidRPr="00466028" w:rsidRDefault="009044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831827D" w:rsidR="00500DEF" w:rsidRPr="00466028" w:rsidRDefault="009044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510861D" w:rsidR="00466028" w:rsidRPr="00466028" w:rsidRDefault="009044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031EC37" w:rsidR="00500DEF" w:rsidRPr="00466028" w:rsidRDefault="009044F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48FDBDE" w:rsidR="00466028" w:rsidRPr="00466028" w:rsidRDefault="009044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579AB5D" w:rsidR="00500DEF" w:rsidRPr="00466028" w:rsidRDefault="009044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44F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044F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