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1369659" w:rsidR="0031261D" w:rsidRPr="00466028" w:rsidRDefault="009A586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10, 2019 - February 16,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DB40289" w:rsidR="00466028" w:rsidRPr="00466028" w:rsidRDefault="009A58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4DCF6CA" w:rsidR="00500DEF" w:rsidRPr="00466028" w:rsidRDefault="009A58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317EB7" w:rsidR="00466028" w:rsidRPr="00466028" w:rsidRDefault="009A58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E521A2D" w:rsidR="00500DEF" w:rsidRPr="00466028" w:rsidRDefault="009A58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0EFE40B" w:rsidR="00466028" w:rsidRPr="00466028" w:rsidRDefault="009A58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87BE663" w:rsidR="00500DEF" w:rsidRPr="00466028" w:rsidRDefault="009A58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0177F5A" w:rsidR="00466028" w:rsidRPr="00466028" w:rsidRDefault="009A58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83B7E76" w:rsidR="00500DEF" w:rsidRPr="00466028" w:rsidRDefault="009A58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D5464E1" w:rsidR="00466028" w:rsidRPr="00466028" w:rsidRDefault="009A58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7E037A0" w:rsidR="00500DEF" w:rsidRPr="00466028" w:rsidRDefault="009A58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E3771B" w:rsidR="00466028" w:rsidRPr="00466028" w:rsidRDefault="009A58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687867C" w:rsidR="00500DEF" w:rsidRPr="00466028" w:rsidRDefault="009A586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FDB9180" w:rsidR="00466028" w:rsidRPr="00466028" w:rsidRDefault="009A586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A394ED2" w:rsidR="00500DEF" w:rsidRPr="00466028" w:rsidRDefault="009A58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A586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A586A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