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F8CB86F" w:rsidR="0031261D" w:rsidRPr="00466028" w:rsidRDefault="00DD7B0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1, 2019 - April 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6FA5EF" w:rsidR="00466028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8996901" w:rsidR="00500DEF" w:rsidRPr="00466028" w:rsidRDefault="00DD7B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4C001A0" w:rsidR="00466028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1871195" w:rsidR="00500DEF" w:rsidRPr="00466028" w:rsidRDefault="00DD7B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A117F1D" w:rsidR="00466028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9C12123" w:rsidR="00500DEF" w:rsidRPr="00466028" w:rsidRDefault="00DD7B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F7CB521" w:rsidR="00466028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4BE4D97" w:rsidR="00500DEF" w:rsidRPr="00466028" w:rsidRDefault="00DD7B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F98785" w:rsidR="00466028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BDA40F9" w:rsidR="00500DEF" w:rsidRPr="00466028" w:rsidRDefault="00DD7B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0220177" w:rsidR="00466028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A97B353" w:rsidR="00500DEF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8111B61" w:rsidR="00466028" w:rsidRPr="00466028" w:rsidRDefault="00DD7B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6ECA83B" w:rsidR="00500DEF" w:rsidRPr="00466028" w:rsidRDefault="00DD7B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7B0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D7B05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