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258EA3" w:rsidR="0031261D" w:rsidRPr="00466028" w:rsidRDefault="002566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22, 2019 - April 28,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FC38E4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1C90D7A" w:rsidR="00500DEF" w:rsidRPr="00466028" w:rsidRDefault="00256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C10B12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0D93F59" w:rsidR="00500DEF" w:rsidRPr="00466028" w:rsidRDefault="00256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C81D28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362439C" w:rsidR="00500DEF" w:rsidRPr="00466028" w:rsidRDefault="00256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872509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E6F006" w:rsidR="00500DEF" w:rsidRPr="00466028" w:rsidRDefault="00256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EF550D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C43C04F" w:rsidR="00500DEF" w:rsidRPr="00466028" w:rsidRDefault="00256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3B37B5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10803E6" w:rsidR="00500DEF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302F36" w:rsidR="00466028" w:rsidRPr="00466028" w:rsidRDefault="00256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6A74DF" w:rsidR="00500DEF" w:rsidRPr="00466028" w:rsidRDefault="00256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66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5668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