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B1071D7" w:rsidR="0031261D" w:rsidRPr="00466028" w:rsidRDefault="00287FC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28, 2019 - May 4,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38317BF" w:rsidR="00466028" w:rsidRPr="00466028" w:rsidRDefault="00287F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D801AAF" w:rsidR="00500DEF" w:rsidRPr="00466028" w:rsidRDefault="00287F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3491FB9" w:rsidR="00466028" w:rsidRPr="00466028" w:rsidRDefault="00287F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3F62764" w:rsidR="00500DEF" w:rsidRPr="00466028" w:rsidRDefault="00287F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04B1B8C" w:rsidR="00466028" w:rsidRPr="00466028" w:rsidRDefault="00287F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AB1B82B" w:rsidR="00500DEF" w:rsidRPr="00466028" w:rsidRDefault="00287F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ADD2AEE" w:rsidR="00466028" w:rsidRPr="00466028" w:rsidRDefault="00287F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0A566C5" w:rsidR="00500DEF" w:rsidRPr="00466028" w:rsidRDefault="00287F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B0272DE" w:rsidR="00466028" w:rsidRPr="00466028" w:rsidRDefault="00287F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32F3E36" w:rsidR="00500DEF" w:rsidRPr="00466028" w:rsidRDefault="00287F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98DFC47" w:rsidR="00466028" w:rsidRPr="00466028" w:rsidRDefault="00287F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36D0076" w:rsidR="00500DEF" w:rsidRPr="00466028" w:rsidRDefault="00287FC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B9B38AB" w:rsidR="00466028" w:rsidRPr="00466028" w:rsidRDefault="00287F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06486DA" w:rsidR="00500DEF" w:rsidRPr="00466028" w:rsidRDefault="00287F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87FC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87FC3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