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AD4DAB" w:rsidR="0031261D" w:rsidRPr="00466028" w:rsidRDefault="00AE35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29, 2019 - May 5,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7E2617" w:rsidR="00466028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2D29BA1" w:rsidR="00500DEF" w:rsidRPr="00466028" w:rsidRDefault="00AE35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4388F0" w:rsidR="00466028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3D77106" w:rsidR="00500DEF" w:rsidRPr="00466028" w:rsidRDefault="00AE35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0259183" w:rsidR="00466028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82E723" w:rsidR="00500DEF" w:rsidRPr="00466028" w:rsidRDefault="00AE35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BCFDE6" w:rsidR="00466028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F64A4E4" w:rsidR="00500DEF" w:rsidRPr="00466028" w:rsidRDefault="00AE35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D818F4E" w:rsidR="00466028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75D4C6" w:rsidR="00500DEF" w:rsidRPr="00466028" w:rsidRDefault="00AE35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D6B8EA" w:rsidR="00466028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B3028CC" w:rsidR="00500DEF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930559" w:rsidR="00466028" w:rsidRPr="00466028" w:rsidRDefault="00AE35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9EFA965" w:rsidR="00500DEF" w:rsidRPr="00466028" w:rsidRDefault="00AE35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35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357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