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E636315" w:rsidR="0031261D" w:rsidRPr="00466028" w:rsidRDefault="00087F3E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19, 2019 - May 25,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FDEC4B4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B29F145" w:rsidR="00500DEF" w:rsidRPr="00466028" w:rsidRDefault="00087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86E32CC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5C6CA4B" w:rsidR="00500DEF" w:rsidRPr="00466028" w:rsidRDefault="00087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8B4F377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E1578D4" w:rsidR="00500DEF" w:rsidRPr="00466028" w:rsidRDefault="00087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773B817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E6F3949" w:rsidR="00500DEF" w:rsidRPr="00466028" w:rsidRDefault="00087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0CB3551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FC9D7FE" w:rsidR="00500DEF" w:rsidRPr="00466028" w:rsidRDefault="00087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5929070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69AC893" w:rsidR="00500DEF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E6A1321" w:rsidR="00466028" w:rsidRPr="00466028" w:rsidRDefault="00087F3E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22257642" w:rsidR="00500DEF" w:rsidRPr="00466028" w:rsidRDefault="00087F3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87F3E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87F3E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