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636315" w:rsidR="0031261D" w:rsidRPr="00466028" w:rsidRDefault="00087F3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19, 2019 - May 25,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FDEC4B4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29F145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6E32CC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5C6CA4B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B4F377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E1578D4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73B817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E6F3949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CB3551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FC9D7FE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929070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69AC893" w:rsidR="00500DEF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6A1321" w:rsidR="00466028" w:rsidRPr="00466028" w:rsidRDefault="00087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257642" w:rsidR="00500DEF" w:rsidRPr="00466028" w:rsidRDefault="00087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7F3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7F3E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