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FA607E9" w:rsidR="0031261D" w:rsidRPr="00466028" w:rsidRDefault="002677C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27, 2019 - June 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BE1CD7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6888BB2" w:rsidR="00500DEF" w:rsidRPr="00466028" w:rsidRDefault="002677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4D126B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58846CE" w:rsidR="00500DEF" w:rsidRPr="00466028" w:rsidRDefault="002677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92A2EA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B6191EC" w:rsidR="00500DEF" w:rsidRPr="00466028" w:rsidRDefault="002677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8B258A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3D058BC" w:rsidR="00500DEF" w:rsidRPr="00466028" w:rsidRDefault="002677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C02FCAB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BAECE31" w:rsidR="00500DEF" w:rsidRPr="00466028" w:rsidRDefault="002677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1360D0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50806E56" w:rsidR="00500DEF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B4FC21E" w:rsidR="00466028" w:rsidRPr="00466028" w:rsidRDefault="002677C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2C8913D" w:rsidR="00500DEF" w:rsidRPr="00466028" w:rsidRDefault="002677C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677C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677CC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