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29ECA3" w:rsidR="0031261D" w:rsidRPr="00466028" w:rsidRDefault="006910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9, 2019 - June 15,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A5A420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341E4AD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2E15E51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A8E803B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5992AB6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0007A27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D30085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DB0F984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C00784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A678BEA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E4F5F49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BCC65A" w:rsidR="00500DEF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97F2C0" w:rsidR="00466028" w:rsidRPr="00466028" w:rsidRDefault="006910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5DB5E4C" w:rsidR="00500DEF" w:rsidRPr="00466028" w:rsidRDefault="006910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10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91000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