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30DACC" w:rsidR="0031261D" w:rsidRPr="00466028" w:rsidRDefault="007012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17, 2019 - June 23,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05E077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E19F12" w:rsidR="00500DEF" w:rsidRPr="00466028" w:rsidRDefault="00701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3E641D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07A41C2" w:rsidR="00500DEF" w:rsidRPr="00466028" w:rsidRDefault="00701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6DFF16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0474A7" w:rsidR="00500DEF" w:rsidRPr="00466028" w:rsidRDefault="00701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388BCF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F1450D" w:rsidR="00500DEF" w:rsidRPr="00466028" w:rsidRDefault="00701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6FE9E0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C94691" w:rsidR="00500DEF" w:rsidRPr="00466028" w:rsidRDefault="00701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B31183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CE3854D" w:rsidR="00500DEF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97DA3E" w:rsidR="00466028" w:rsidRPr="00466028" w:rsidRDefault="00701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156BE5B" w:rsidR="00500DEF" w:rsidRPr="00466028" w:rsidRDefault="00701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012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0123B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