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E8090D4" w:rsidR="0031261D" w:rsidRPr="00466028" w:rsidRDefault="00A457D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7, 2019 - July 13,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1BB82A" w:rsidR="00466028" w:rsidRPr="00466028" w:rsidRDefault="00A457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501714A" w:rsidR="00500DEF" w:rsidRPr="00466028" w:rsidRDefault="00A457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15B6AD" w:rsidR="00466028" w:rsidRPr="00466028" w:rsidRDefault="00A457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36F4D28" w:rsidR="00500DEF" w:rsidRPr="00466028" w:rsidRDefault="00A457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8CF565" w:rsidR="00466028" w:rsidRPr="00466028" w:rsidRDefault="00A457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9A12CED" w:rsidR="00500DEF" w:rsidRPr="00466028" w:rsidRDefault="00A457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F08E74B" w:rsidR="00466028" w:rsidRPr="00466028" w:rsidRDefault="00A457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15A7862" w:rsidR="00500DEF" w:rsidRPr="00466028" w:rsidRDefault="00A457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2121793" w:rsidR="00466028" w:rsidRPr="00466028" w:rsidRDefault="00A457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28317FB" w:rsidR="00500DEF" w:rsidRPr="00466028" w:rsidRDefault="00A457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384E2B" w:rsidR="00466028" w:rsidRPr="00466028" w:rsidRDefault="00A457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4A63BA" w:rsidR="00500DEF" w:rsidRPr="00466028" w:rsidRDefault="00A457D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5A001E4" w:rsidR="00466028" w:rsidRPr="00466028" w:rsidRDefault="00A457D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FF9E30" w:rsidR="00500DEF" w:rsidRPr="00466028" w:rsidRDefault="00A457D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457D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457D8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