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0FE0C94" w:rsidR="0031261D" w:rsidRPr="00466028" w:rsidRDefault="007647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1, 2019 - September 7,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B1770FF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1837949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EB7659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D82E64C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9C5E8B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D438B3A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F02CDB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3DCA754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5C169E6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1FE3BFA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3FFA756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37A02FD" w:rsidR="00500DEF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A5139A" w:rsidR="00466028" w:rsidRPr="00466028" w:rsidRDefault="007647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9777AF" w:rsidR="00500DEF" w:rsidRPr="00466028" w:rsidRDefault="007647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47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4797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