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EA9DB6" w:rsidR="0031261D" w:rsidRPr="00466028" w:rsidRDefault="00CF6F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15, 2019 - September 21,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1435B2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373A3A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6A9F67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B78D87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CF9ACE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D65D68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6C60C6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E72885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D99C664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D6B0D99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CB9096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A6D576D" w:rsidR="00500DEF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A12146" w:rsidR="00466028" w:rsidRPr="00466028" w:rsidRDefault="00CF6F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187122F" w:rsidR="00500DEF" w:rsidRPr="00466028" w:rsidRDefault="00CF6F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6F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6FB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