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6F71DE" w:rsidR="0031261D" w:rsidRPr="00466028" w:rsidRDefault="00A2566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22, 2019 - September 28,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F0540EB" w:rsidR="00466028" w:rsidRPr="00466028" w:rsidRDefault="00A256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C56FAA0" w:rsidR="00500DEF" w:rsidRPr="00466028" w:rsidRDefault="00A256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1DBB2F" w:rsidR="00466028" w:rsidRPr="00466028" w:rsidRDefault="00A256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9F77036" w:rsidR="00500DEF" w:rsidRPr="00466028" w:rsidRDefault="00A256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35F4039" w:rsidR="00466028" w:rsidRPr="00466028" w:rsidRDefault="00A256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47D149A" w:rsidR="00500DEF" w:rsidRPr="00466028" w:rsidRDefault="00A256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9ABE012" w:rsidR="00466028" w:rsidRPr="00466028" w:rsidRDefault="00A256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4E29664" w:rsidR="00500DEF" w:rsidRPr="00466028" w:rsidRDefault="00A256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E46B8E3" w:rsidR="00466028" w:rsidRPr="00466028" w:rsidRDefault="00A256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5F3EF6C" w:rsidR="00500DEF" w:rsidRPr="00466028" w:rsidRDefault="00A256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5E50F8" w:rsidR="00466028" w:rsidRPr="00466028" w:rsidRDefault="00A256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1FED0B0" w:rsidR="00500DEF" w:rsidRPr="00466028" w:rsidRDefault="00A2566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3610B9" w:rsidR="00466028" w:rsidRPr="00466028" w:rsidRDefault="00A256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0E54C4A" w:rsidR="00500DEF" w:rsidRPr="00466028" w:rsidRDefault="00A256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2566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2566F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