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CC1E96" w:rsidR="0031261D" w:rsidRPr="00466028" w:rsidRDefault="002C38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13, 2019 - October 19,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F8A367C" w:rsidR="00466028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E01D55F" w:rsidR="00500DEF" w:rsidRPr="00466028" w:rsidRDefault="002C38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DC1D8E" w:rsidR="00466028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9109E0A" w:rsidR="00500DEF" w:rsidRPr="00466028" w:rsidRDefault="002C38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5A6956" w:rsidR="00466028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37F33EE" w:rsidR="00500DEF" w:rsidRPr="00466028" w:rsidRDefault="002C38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1C3E9B" w:rsidR="00466028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F1E9B21" w:rsidR="00500DEF" w:rsidRPr="00466028" w:rsidRDefault="002C38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255646" w:rsidR="00466028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E19D190" w:rsidR="00500DEF" w:rsidRPr="00466028" w:rsidRDefault="002C38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439D78E" w:rsidR="00466028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99EAB0C" w:rsidR="00500DEF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6798E6" w:rsidR="00466028" w:rsidRPr="00466028" w:rsidRDefault="002C38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FBFD622" w:rsidR="00500DEF" w:rsidRPr="00466028" w:rsidRDefault="002C38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38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C38D2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