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2FFC91E" w:rsidR="0031261D" w:rsidRPr="00466028" w:rsidRDefault="004C349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4, 2019 - November 10,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37CD57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24B450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65B724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CC46C07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96AE13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C39A2F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F30779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4A46FF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EE741C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AAECC89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34E91A6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58372F" w:rsidR="00500DEF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B1A657" w:rsidR="00466028" w:rsidRPr="00466028" w:rsidRDefault="004C349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D10E64E" w:rsidR="00500DEF" w:rsidRPr="00466028" w:rsidRDefault="004C3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349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3491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