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041910" w:rsidR="0031261D" w:rsidRPr="00466028" w:rsidRDefault="005C204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10, 2019 - November 16,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A49BBF" w:rsidR="00466028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A4E32F4" w:rsidR="00500DEF" w:rsidRPr="00466028" w:rsidRDefault="005C20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098CF94" w:rsidR="00466028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C4499AB" w:rsidR="00500DEF" w:rsidRPr="00466028" w:rsidRDefault="005C20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0FD1AA" w:rsidR="00466028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3AB41C" w:rsidR="00500DEF" w:rsidRPr="00466028" w:rsidRDefault="005C20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943C9B5" w:rsidR="00466028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31264B4" w:rsidR="00500DEF" w:rsidRPr="00466028" w:rsidRDefault="005C20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C9F540" w:rsidR="00466028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A12C5E4" w:rsidR="00500DEF" w:rsidRPr="00466028" w:rsidRDefault="005C20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25714C" w:rsidR="00466028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9DABF5" w:rsidR="00500DEF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E3710F" w:rsidR="00466028" w:rsidRPr="00466028" w:rsidRDefault="005C20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EFEA6CD" w:rsidR="00500DEF" w:rsidRPr="00466028" w:rsidRDefault="005C20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C204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C2043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