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3935B3" w:rsidR="0031261D" w:rsidRPr="00466028" w:rsidRDefault="00303D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8, 2019 - December 14,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E77173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68371C3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A823E8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9B89B11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072C19C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24253BE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3F7F7C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9B55D2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7FEAEC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6C929B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D042C2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33C7F6" w:rsidR="00500DEF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FCCA98" w:rsidR="00466028" w:rsidRPr="00466028" w:rsidRDefault="00303D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2538125" w:rsidR="00500DEF" w:rsidRPr="00466028" w:rsidRDefault="00303D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3D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03DB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