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34E81A" w:rsidR="0031261D" w:rsidRPr="00466028" w:rsidRDefault="005B2C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16, 2019 - December 22,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3F8E25D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8CB9A0D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7619B6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6FC79B1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20ED1F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5803DE4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521C42B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1C23079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4CF291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C774634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0204B1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2559252" w:rsidR="00500DEF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74EA45" w:rsidR="00466028" w:rsidRPr="00466028" w:rsidRDefault="005B2C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5B591F6" w:rsidR="00500DEF" w:rsidRPr="00466028" w:rsidRDefault="005B2C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2C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B2C6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