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97D661" w:rsidR="0031261D" w:rsidRPr="00466028" w:rsidRDefault="00B0093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3, 2020 - February 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07B9CD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C487E28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E95009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C790FE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E6FDBF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6A8D98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3A60DB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3EEC07D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B96B44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ABCE86B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958083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A1E169" w:rsidR="00500DEF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91E368" w:rsidR="00466028" w:rsidRPr="00466028" w:rsidRDefault="00B009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85B4AD" w:rsidR="00500DEF" w:rsidRPr="00466028" w:rsidRDefault="00B009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093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0093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