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65B1E5" w:rsidR="0031261D" w:rsidRPr="00466028" w:rsidRDefault="00EC570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9, 2020 - February 15,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ACEB4C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148235C" w:rsidR="00500DEF" w:rsidRPr="00466028" w:rsidRDefault="00EC57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533612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B3EB2A" w:rsidR="00500DEF" w:rsidRPr="00466028" w:rsidRDefault="00EC57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07F560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307149" w:rsidR="00500DEF" w:rsidRPr="00466028" w:rsidRDefault="00EC57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210482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FE93B3" w:rsidR="00500DEF" w:rsidRPr="00466028" w:rsidRDefault="00EC57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3410BF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0A32180" w:rsidR="00500DEF" w:rsidRPr="00466028" w:rsidRDefault="00EC57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5E2DEF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D6AF51F" w:rsidR="00500DEF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B4803E" w:rsidR="00466028" w:rsidRPr="00466028" w:rsidRDefault="00EC57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33FF6A9" w:rsidR="00500DEF" w:rsidRPr="00466028" w:rsidRDefault="00EC57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570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C570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