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C0B8F66" w:rsidR="0031261D" w:rsidRPr="00466028" w:rsidRDefault="007A71D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11, 2020 - May 17,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D47E70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F4658B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A7BC10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CE0039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EC8E4F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AC7EB83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A85A29F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8D18718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27FE87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B9A6FD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F4479E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E0E3FA1" w:rsidR="00500DEF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5A8B03" w:rsidR="00466028" w:rsidRPr="00466028" w:rsidRDefault="007A71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F1796D" w:rsidR="00500DEF" w:rsidRPr="00466028" w:rsidRDefault="007A71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71D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A71D1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