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610DAF" w:rsidR="0031261D" w:rsidRPr="00466028" w:rsidRDefault="00885D3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18, 2020 - May 24,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7823CC0" w:rsidR="00466028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DE19CE" w:rsidR="00500DEF" w:rsidRPr="00466028" w:rsidRDefault="00885D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BB83CD" w:rsidR="00466028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4FC41F4" w:rsidR="00500DEF" w:rsidRPr="00466028" w:rsidRDefault="00885D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DAD08F" w:rsidR="00466028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17642AE" w:rsidR="00500DEF" w:rsidRPr="00466028" w:rsidRDefault="00885D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AE524F6" w:rsidR="00466028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D441507" w:rsidR="00500DEF" w:rsidRPr="00466028" w:rsidRDefault="00885D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1ECB64" w:rsidR="00466028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102767D" w:rsidR="00500DEF" w:rsidRPr="00466028" w:rsidRDefault="00885D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CCCCFB" w:rsidR="00466028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21072F2" w:rsidR="00500DEF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F98F91" w:rsidR="00466028" w:rsidRPr="00466028" w:rsidRDefault="00885D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1D705F6" w:rsidR="00500DEF" w:rsidRPr="00466028" w:rsidRDefault="00885D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5D3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85D3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