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CB761A8" w:rsidR="0031261D" w:rsidRPr="00466028" w:rsidRDefault="00091ED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24, 2020 - May 30,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DE7EAF0" w:rsidR="00466028" w:rsidRPr="00466028" w:rsidRDefault="00091E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B328B69" w:rsidR="00500DEF" w:rsidRPr="00466028" w:rsidRDefault="00091E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FA7110F" w:rsidR="00466028" w:rsidRPr="00466028" w:rsidRDefault="00091E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0E844E7" w:rsidR="00500DEF" w:rsidRPr="00466028" w:rsidRDefault="00091E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F21609B" w:rsidR="00466028" w:rsidRPr="00466028" w:rsidRDefault="00091E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0703AB2" w:rsidR="00500DEF" w:rsidRPr="00466028" w:rsidRDefault="00091E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A19B1ED" w:rsidR="00466028" w:rsidRPr="00466028" w:rsidRDefault="00091E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58AFAE1" w:rsidR="00500DEF" w:rsidRPr="00466028" w:rsidRDefault="00091E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0EB9C10" w:rsidR="00466028" w:rsidRPr="00466028" w:rsidRDefault="00091E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0B9B039" w:rsidR="00500DEF" w:rsidRPr="00466028" w:rsidRDefault="00091E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CEAA87B" w:rsidR="00466028" w:rsidRPr="00466028" w:rsidRDefault="00091E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C95F801" w:rsidR="00500DEF" w:rsidRPr="00466028" w:rsidRDefault="00091ED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A844D8E" w:rsidR="00466028" w:rsidRPr="00466028" w:rsidRDefault="00091E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1C21565" w:rsidR="00500DEF" w:rsidRPr="00466028" w:rsidRDefault="00091E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91ED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91ED3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