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637501" w:rsidR="0031261D" w:rsidRPr="00466028" w:rsidRDefault="00E3094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31, 2020 - June 6,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900CE1D" w:rsidR="00466028" w:rsidRPr="00466028" w:rsidRDefault="00E309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16B5A6A" w:rsidR="00500DEF" w:rsidRPr="00466028" w:rsidRDefault="00E309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8C84034" w:rsidR="00466028" w:rsidRPr="00466028" w:rsidRDefault="00E309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9335FE9" w:rsidR="00500DEF" w:rsidRPr="00466028" w:rsidRDefault="00E309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69EED49" w:rsidR="00466028" w:rsidRPr="00466028" w:rsidRDefault="00E309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E976A51" w:rsidR="00500DEF" w:rsidRPr="00466028" w:rsidRDefault="00E309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C8466FB" w:rsidR="00466028" w:rsidRPr="00466028" w:rsidRDefault="00E309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E18A731" w:rsidR="00500DEF" w:rsidRPr="00466028" w:rsidRDefault="00E309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CF6C08E" w:rsidR="00466028" w:rsidRPr="00466028" w:rsidRDefault="00E309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1C308BE" w:rsidR="00500DEF" w:rsidRPr="00466028" w:rsidRDefault="00E309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3E340E2" w:rsidR="00466028" w:rsidRPr="00466028" w:rsidRDefault="00E309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B0967C8" w:rsidR="00500DEF" w:rsidRPr="00466028" w:rsidRDefault="00E3094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2C5B47D" w:rsidR="00466028" w:rsidRPr="00466028" w:rsidRDefault="00E3094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12B45C1" w:rsidR="00500DEF" w:rsidRPr="00466028" w:rsidRDefault="00E309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3094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3094B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