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B92EBFC" w:rsidR="0031261D" w:rsidRPr="00466028" w:rsidRDefault="00720A5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15, 2020 - June 21,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BF12FFD" w:rsidR="00466028" w:rsidRPr="00466028" w:rsidRDefault="00720A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F05BD68" w:rsidR="00500DEF" w:rsidRPr="00466028" w:rsidRDefault="00720A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B165AA3" w:rsidR="00466028" w:rsidRPr="00466028" w:rsidRDefault="00720A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2EB9FF9" w:rsidR="00500DEF" w:rsidRPr="00466028" w:rsidRDefault="00720A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5001FA8" w:rsidR="00466028" w:rsidRPr="00466028" w:rsidRDefault="00720A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FF0A868" w:rsidR="00500DEF" w:rsidRPr="00466028" w:rsidRDefault="00720A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7201425" w:rsidR="00466028" w:rsidRPr="00466028" w:rsidRDefault="00720A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3D7AAED" w:rsidR="00500DEF" w:rsidRPr="00466028" w:rsidRDefault="00720A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F7AEB35" w:rsidR="00466028" w:rsidRPr="00466028" w:rsidRDefault="00720A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DE62A45" w:rsidR="00500DEF" w:rsidRPr="00466028" w:rsidRDefault="00720A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447F8ED" w:rsidR="00466028" w:rsidRPr="00466028" w:rsidRDefault="00720A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FED787D" w:rsidR="00500DEF" w:rsidRPr="00466028" w:rsidRDefault="00720A5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B05B299" w:rsidR="00466028" w:rsidRPr="00466028" w:rsidRDefault="00720A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FCB6E20" w:rsidR="00500DEF" w:rsidRPr="00466028" w:rsidRDefault="00720A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20A5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20A55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