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915E2A2" w:rsidR="0031261D" w:rsidRPr="00466028" w:rsidRDefault="001D4EA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5, 2020 - July 11,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D611323" w:rsidR="00466028" w:rsidRPr="00466028" w:rsidRDefault="001D4E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052E229" w:rsidR="00500DEF" w:rsidRPr="00466028" w:rsidRDefault="001D4E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5952C2D" w:rsidR="00466028" w:rsidRPr="00466028" w:rsidRDefault="001D4E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E1B675D" w:rsidR="00500DEF" w:rsidRPr="00466028" w:rsidRDefault="001D4E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E867E83" w:rsidR="00466028" w:rsidRPr="00466028" w:rsidRDefault="001D4E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1410868" w:rsidR="00500DEF" w:rsidRPr="00466028" w:rsidRDefault="001D4E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C725322" w:rsidR="00466028" w:rsidRPr="00466028" w:rsidRDefault="001D4E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BED9498" w:rsidR="00500DEF" w:rsidRPr="00466028" w:rsidRDefault="001D4E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26F2E01" w:rsidR="00466028" w:rsidRPr="00466028" w:rsidRDefault="001D4E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8973032" w:rsidR="00500DEF" w:rsidRPr="00466028" w:rsidRDefault="001D4E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ABE002F" w:rsidR="00466028" w:rsidRPr="00466028" w:rsidRDefault="001D4E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AB8D576" w:rsidR="00500DEF" w:rsidRPr="00466028" w:rsidRDefault="001D4EA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275D1E3" w:rsidR="00466028" w:rsidRPr="00466028" w:rsidRDefault="001D4E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7A6D6C1" w:rsidR="00500DEF" w:rsidRPr="00466028" w:rsidRDefault="001D4E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D4EA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1D4EA7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