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EB8138C" w:rsidR="0031261D" w:rsidRPr="00466028" w:rsidRDefault="00A96A6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13, 2020 - July 19,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42C593B" w:rsidR="00466028" w:rsidRPr="00466028" w:rsidRDefault="00A96A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3682F4A" w:rsidR="00500DEF" w:rsidRPr="00466028" w:rsidRDefault="00A96A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9706752" w:rsidR="00466028" w:rsidRPr="00466028" w:rsidRDefault="00A96A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591BF6E" w:rsidR="00500DEF" w:rsidRPr="00466028" w:rsidRDefault="00A96A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24E2289" w:rsidR="00466028" w:rsidRPr="00466028" w:rsidRDefault="00A96A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8A8777E" w:rsidR="00500DEF" w:rsidRPr="00466028" w:rsidRDefault="00A96A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720720B" w:rsidR="00466028" w:rsidRPr="00466028" w:rsidRDefault="00A96A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2B0944D" w:rsidR="00500DEF" w:rsidRPr="00466028" w:rsidRDefault="00A96A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D9B9485" w:rsidR="00466028" w:rsidRPr="00466028" w:rsidRDefault="00A96A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F9877CD" w:rsidR="00500DEF" w:rsidRPr="00466028" w:rsidRDefault="00A96A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4E0E76C" w:rsidR="00466028" w:rsidRPr="00466028" w:rsidRDefault="00A96A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DB18E34" w:rsidR="00500DEF" w:rsidRPr="00466028" w:rsidRDefault="00A96A6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B51BAD9" w:rsidR="00466028" w:rsidRPr="00466028" w:rsidRDefault="00A96A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E00B854" w:rsidR="00500DEF" w:rsidRPr="00466028" w:rsidRDefault="00A96A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96A6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96A67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